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161"/>
        <w:gridCol w:w="1600"/>
        <w:gridCol w:w="800"/>
        <w:gridCol w:w="760"/>
        <w:gridCol w:w="500"/>
        <w:gridCol w:w="720"/>
        <w:gridCol w:w="1397"/>
        <w:gridCol w:w="1418"/>
      </w:tblGrid>
      <w:tr w:rsidR="00BD7995" w:rsidRPr="00622C6B" w:rsidTr="00044FCD">
        <w:trPr>
          <w:trHeight w:val="131"/>
        </w:trPr>
        <w:tc>
          <w:tcPr>
            <w:tcW w:w="935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>Приложение 11.1</w:t>
            </w:r>
          </w:p>
          <w:p w:rsidR="00BD7995" w:rsidRPr="00622C6B" w:rsidRDefault="00BD7995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 </w:t>
            </w:r>
          </w:p>
          <w:p w:rsidR="00BD7995" w:rsidRPr="00622C6B" w:rsidRDefault="00BD7995" w:rsidP="00044FCD">
            <w:pPr>
              <w:jc w:val="right"/>
            </w:pPr>
            <w:r w:rsidRPr="00622C6B">
              <w:t xml:space="preserve"> от 24 декабря 2020 года № ____ -р </w:t>
            </w:r>
          </w:p>
        </w:tc>
      </w:tr>
      <w:tr w:rsidR="00BD7995" w:rsidRPr="00622C6B" w:rsidTr="00044FCD">
        <w:trPr>
          <w:trHeight w:val="276"/>
        </w:trPr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rPr>
                <w:sz w:val="20"/>
                <w:szCs w:val="20"/>
              </w:rPr>
            </w:pPr>
          </w:p>
        </w:tc>
      </w:tr>
      <w:tr w:rsidR="00BD7995" w:rsidRPr="00622C6B" w:rsidTr="00044FCD">
        <w:trPr>
          <w:trHeight w:val="797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  <w:r w:rsidRPr="00622C6B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BD7995" w:rsidRPr="00622C6B" w:rsidTr="00044FCD">
        <w:trPr>
          <w:trHeight w:val="276"/>
        </w:trPr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rPr>
                <w:sz w:val="20"/>
                <w:szCs w:val="20"/>
              </w:rPr>
            </w:pPr>
          </w:p>
        </w:tc>
      </w:tr>
      <w:tr w:rsidR="00BD7995" w:rsidRPr="00622C6B" w:rsidTr="00044FCD">
        <w:trPr>
          <w:trHeight w:val="276"/>
        </w:trPr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тыс. рублей </w:t>
            </w:r>
          </w:p>
        </w:tc>
      </w:tr>
      <w:tr w:rsidR="00BD7995" w:rsidRPr="00622C6B" w:rsidTr="00044FCD">
        <w:trPr>
          <w:trHeight w:val="540"/>
        </w:trPr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Подраздел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Сумма</w:t>
            </w:r>
          </w:p>
        </w:tc>
      </w:tr>
      <w:tr w:rsidR="00BD7995" w:rsidRPr="00622C6B" w:rsidTr="00044FCD">
        <w:trPr>
          <w:trHeight w:val="540"/>
        </w:trPr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995" w:rsidRPr="00622C6B" w:rsidRDefault="00BD7995" w:rsidP="00044FCD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995" w:rsidRPr="00622C6B" w:rsidRDefault="00BD7995" w:rsidP="00044FCD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995" w:rsidRPr="00622C6B" w:rsidRDefault="00BD7995" w:rsidP="00044FCD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995" w:rsidRPr="00622C6B" w:rsidRDefault="00BD7995" w:rsidP="00044FCD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995" w:rsidRPr="00622C6B" w:rsidRDefault="00BD7995" w:rsidP="00044FCD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995" w:rsidRPr="00622C6B" w:rsidRDefault="00BD7995" w:rsidP="00044FCD"/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2023 год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1 201 192,1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1 225 102,8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240 511,8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237 027,9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33 165,0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33 161,1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31 755,1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31 705,1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1 409,9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1 456,0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68 424,2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72 853,2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68 424,2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72 853,2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138 922,6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131 013,6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138 922,6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131 013,6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281 432,2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284 611,1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106 826,7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107 767,9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91 205,3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92 071,5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72 489,1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73 340,0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328,3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340,4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16 411,3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16 316,3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912,1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1 031,2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468,1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483,5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596,4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560,1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11 486,1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11 486,1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11 486,1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11 486,1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3 085,3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3 085,3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3 085,3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3 085,3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1 050,0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1 125,0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1 050,0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1 125,0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915,3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949,8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54,1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54,1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54,1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54,1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861,2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895,7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861,2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895,7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83 753,7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84 368,1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83 753,7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84 368,1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57 107,5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57 406,7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25 007,8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25 395,0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1 638,4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1 566,4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3 055,2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3 177,4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3 055,2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3 177,4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105,7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109,9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2 949,5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3 067,5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1 094,2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1 125,2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1 094,2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1 125,2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1 002,2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1 033,2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92,0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92,0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85 787,1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87 222,7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85 787,1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87 222,7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85 787,1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87 222,7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195 776,9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203 606,7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69 084,1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71 847,5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69 084,1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71 847,5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126 692,8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131 759,2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68 793,9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71 545,6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57 898,9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60 213,6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26 123,6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26 952,1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11 676,5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10 464,3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5 881,5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4 448,4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4 370,2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4 552,8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1 424,8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1 463,1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14 447,1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16 487,8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11 449,0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13 470,4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2 430,3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2 430,3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567,8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587,1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62 017,2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97 507,7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62 017,2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97 507,7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62 017,2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97 507,7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159 390,4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178 068,5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159 390,4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178 068,5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159 390,4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178 068,5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61 335,8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46 469,5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39 985,1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24 815,5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17 821,1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-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22 164,0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24 815,5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21 350,7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21 654,0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21 350,7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21 654,0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114 097,6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114 097,6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114 097,6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15 243,2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7 621,6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15 243,2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7 621,6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15 243,2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7 621,6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28 214,8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29 140,1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9 281,9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9 449,8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1 444,5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1 502,1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7 837,4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7 947,7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18 932,9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19 690,3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3 328,9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3 462,1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15 604,0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16 228,2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131 146,2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95" w:rsidRPr="00622C6B" w:rsidRDefault="00BD7995" w:rsidP="00044FCD">
            <w:r w:rsidRPr="00622C6B"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131 146,2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- </w:t>
            </w:r>
          </w:p>
        </w:tc>
      </w:tr>
      <w:tr w:rsidR="00BD7995" w:rsidRPr="00622C6B" w:rsidTr="00044FCD">
        <w:trPr>
          <w:cantSplit/>
          <w:trHeight w:val="2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95" w:rsidRPr="00622C6B" w:rsidRDefault="00BD7995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131 146,2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995" w:rsidRPr="00622C6B" w:rsidRDefault="00BD7995" w:rsidP="00044FCD">
            <w:pPr>
              <w:jc w:val="right"/>
            </w:pPr>
            <w:r w:rsidRPr="00622C6B">
              <w:t xml:space="preserve"> - </w:t>
            </w:r>
          </w:p>
        </w:tc>
      </w:tr>
    </w:tbl>
    <w:p w:rsidR="002836C0" w:rsidRDefault="00BD799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995"/>
    <w:rsid w:val="00AE40A4"/>
    <w:rsid w:val="00BB30EC"/>
    <w:rsid w:val="00BD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BEC2F-48B1-4658-959B-DA586A634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99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2020-11-13T09:03:00Z</dcterms:created>
  <dcterms:modified xsi:type="dcterms:W3CDTF">2020-11-13T09:03:00Z</dcterms:modified>
</cp:coreProperties>
</file>